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6B9A9" w14:textId="3CB28B84" w:rsidR="00264A37" w:rsidRDefault="00F029C0" w:rsidP="00F029C0">
      <w:pPr>
        <w:tabs>
          <w:tab w:val="left" w:pos="5670"/>
        </w:tabs>
      </w:pPr>
      <w:r>
        <w:rPr>
          <w:b/>
          <w:color w:val="0000FF"/>
          <w:lang w:val="uk-UA"/>
        </w:rPr>
        <w:t xml:space="preserve">                                                                   </w:t>
      </w:r>
      <w:r w:rsidR="00264A37" w:rsidRPr="00A27418">
        <w:rPr>
          <w:b/>
          <w:color w:val="0000FF"/>
        </w:rPr>
        <w:object w:dxaOrig="816" w:dyaOrig="1056" w14:anchorId="0CC22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7" o:title=""/>
          </v:shape>
          <o:OLEObject Type="Embed" ProgID="Word.Picture.8" ShapeID="_x0000_i1025" DrawAspect="Content" ObjectID="_1723526558" r:id="rId8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64A37" w14:paraId="12C8E521" w14:textId="77777777" w:rsidTr="00291281">
        <w:trPr>
          <w:trHeight w:val="788"/>
        </w:trPr>
        <w:tc>
          <w:tcPr>
            <w:tcW w:w="9867" w:type="dxa"/>
            <w:hideMark/>
          </w:tcPr>
          <w:p w14:paraId="5BAD4768" w14:textId="77777777" w:rsidR="00264A37" w:rsidRDefault="00264A37" w:rsidP="0075211F">
            <w:pPr>
              <w:spacing w:line="252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19957C5" w14:textId="77777777" w:rsidR="00264A37" w:rsidRDefault="00264A37" w:rsidP="0075211F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0ADE2F" w14:textId="68386EDF" w:rsidR="00264A37" w:rsidRDefault="003800AC" w:rsidP="0075211F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w:pict w14:anchorId="7785EF40">
          <v:line id="Прямая соединительная линия 1" o:spid="_x0000_s1027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</w:pict>
      </w:r>
    </w:p>
    <w:p w14:paraId="7BFA7794" w14:textId="305F7542" w:rsidR="00264A37" w:rsidRPr="00177665" w:rsidRDefault="00264A37" w:rsidP="0075211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18 сесі</w:t>
      </w:r>
      <w:r w:rsidR="0080318D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</w:rPr>
        <w:t xml:space="preserve"> </w:t>
      </w:r>
      <w:r w:rsidR="0080318D">
        <w:rPr>
          <w:b/>
          <w:noProof/>
          <w:sz w:val="28"/>
          <w:szCs w:val="28"/>
          <w:lang w:val="uk-UA"/>
        </w:rPr>
        <w:t>4</w:t>
      </w:r>
      <w:r w:rsidR="0080318D">
        <w:rPr>
          <w:b/>
          <w:noProof/>
          <w:sz w:val="28"/>
          <w:szCs w:val="28"/>
        </w:rPr>
        <w:t xml:space="preserve">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 xml:space="preserve">І </w:t>
      </w:r>
      <w:proofErr w:type="spellStart"/>
      <w:r>
        <w:rPr>
          <w:b/>
          <w:bCs/>
          <w:sz w:val="28"/>
          <w:szCs w:val="28"/>
        </w:rPr>
        <w:t>скликання</w:t>
      </w:r>
      <w:proofErr w:type="spellEnd"/>
    </w:p>
    <w:p w14:paraId="20604F9B" w14:textId="77777777" w:rsidR="00F029C0" w:rsidRDefault="00F029C0" w:rsidP="00F029C0">
      <w:pPr>
        <w:ind w:right="-1"/>
        <w:rPr>
          <w:b/>
          <w:sz w:val="28"/>
          <w:szCs w:val="28"/>
        </w:rPr>
      </w:pPr>
    </w:p>
    <w:p w14:paraId="39B9A8CF" w14:textId="402DED21" w:rsidR="00264A37" w:rsidRPr="00F029C0" w:rsidRDefault="00F029C0" w:rsidP="00F029C0">
      <w:pPr>
        <w:ind w:right="-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80318D">
        <w:rPr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 </w:t>
      </w:r>
      <w:r w:rsidR="00264A37">
        <w:rPr>
          <w:b/>
          <w:sz w:val="28"/>
          <w:szCs w:val="28"/>
        </w:rPr>
        <w:t>РІШЕННЯ</w:t>
      </w:r>
      <w:r>
        <w:rPr>
          <w:b/>
          <w:sz w:val="28"/>
          <w:szCs w:val="28"/>
          <w:lang w:val="uk-UA"/>
        </w:rPr>
        <w:t xml:space="preserve">                                           </w:t>
      </w:r>
    </w:p>
    <w:p w14:paraId="3A3C84EF" w14:textId="77777777" w:rsidR="005148A9" w:rsidRDefault="005148A9" w:rsidP="0075211F">
      <w:pPr>
        <w:ind w:right="-1"/>
        <w:jc w:val="center"/>
        <w:rPr>
          <w:b/>
          <w:sz w:val="28"/>
          <w:szCs w:val="28"/>
        </w:rPr>
      </w:pPr>
    </w:p>
    <w:p w14:paraId="629B2544" w14:textId="507407A3" w:rsidR="002C1512" w:rsidRPr="00264A37" w:rsidRDefault="002C1512" w:rsidP="0075211F">
      <w:pPr>
        <w:jc w:val="center"/>
        <w:rPr>
          <w:b/>
          <w:bCs/>
          <w:color w:val="000000" w:themeColor="text1"/>
          <w:lang w:val="uk-UA"/>
        </w:rPr>
      </w:pPr>
      <w:r w:rsidRPr="00264A37">
        <w:rPr>
          <w:b/>
          <w:bCs/>
          <w:color w:val="000000" w:themeColor="text1"/>
          <w:lang w:val="uk-UA"/>
        </w:rPr>
        <w:t xml:space="preserve">Про </w:t>
      </w:r>
      <w:r w:rsidR="00762136" w:rsidRPr="00264A37">
        <w:rPr>
          <w:b/>
          <w:bCs/>
          <w:color w:val="000000" w:themeColor="text1"/>
          <w:lang w:val="uk-UA"/>
        </w:rPr>
        <w:t xml:space="preserve">передачу земельної ділянки </w:t>
      </w:r>
      <w:r w:rsidR="00D87CC1" w:rsidRPr="00264A37">
        <w:rPr>
          <w:b/>
          <w:bCs/>
          <w:color w:val="000000" w:themeColor="text1"/>
          <w:lang w:val="uk-UA"/>
        </w:rPr>
        <w:t xml:space="preserve">у </w:t>
      </w:r>
      <w:r w:rsidR="002234AA" w:rsidRPr="00264A37">
        <w:rPr>
          <w:b/>
          <w:bCs/>
          <w:color w:val="000000" w:themeColor="text1"/>
          <w:lang w:val="uk-UA"/>
        </w:rPr>
        <w:t xml:space="preserve">постійне користування </w:t>
      </w:r>
      <w:r w:rsidR="00762136" w:rsidRPr="00264A37">
        <w:rPr>
          <w:b/>
          <w:bCs/>
          <w:color w:val="000000" w:themeColor="text1"/>
          <w:lang w:val="uk-UA"/>
        </w:rPr>
        <w:t>Комунальному</w:t>
      </w:r>
      <w:r w:rsidR="001D6B11">
        <w:rPr>
          <w:b/>
          <w:bCs/>
          <w:color w:val="000000" w:themeColor="text1"/>
          <w:lang w:val="uk-UA"/>
        </w:rPr>
        <w:t xml:space="preserve"> </w:t>
      </w:r>
      <w:r w:rsidR="00762136" w:rsidRPr="00264A37">
        <w:rPr>
          <w:b/>
          <w:bCs/>
          <w:color w:val="000000" w:themeColor="text1"/>
          <w:lang w:val="uk-UA"/>
        </w:rPr>
        <w:t>некомерційному підприємству</w:t>
      </w:r>
      <w:r w:rsidR="00264A37" w:rsidRPr="00264A37">
        <w:rPr>
          <w:b/>
          <w:bCs/>
          <w:color w:val="000000" w:themeColor="text1"/>
          <w:lang w:val="uk-UA"/>
        </w:rPr>
        <w:t xml:space="preserve"> </w:t>
      </w:r>
      <w:r w:rsidR="00000164">
        <w:rPr>
          <w:b/>
          <w:bCs/>
          <w:color w:val="000000" w:themeColor="text1"/>
          <w:lang w:val="uk-UA"/>
        </w:rPr>
        <w:t>«</w:t>
      </w:r>
      <w:proofErr w:type="spellStart"/>
      <w:r w:rsidR="00264A37" w:rsidRPr="00264A37">
        <w:rPr>
          <w:b/>
          <w:bCs/>
          <w:color w:val="000000" w:themeColor="text1"/>
          <w:lang w:val="uk-UA"/>
        </w:rPr>
        <w:t>Д</w:t>
      </w:r>
      <w:r w:rsidR="00264A37">
        <w:rPr>
          <w:b/>
          <w:bCs/>
          <w:color w:val="000000" w:themeColor="text1"/>
          <w:lang w:val="uk-UA"/>
        </w:rPr>
        <w:t>имерська</w:t>
      </w:r>
      <w:proofErr w:type="spellEnd"/>
      <w:r w:rsidR="00264A37" w:rsidRPr="00264A37">
        <w:rPr>
          <w:b/>
          <w:bCs/>
          <w:color w:val="000000" w:themeColor="text1"/>
          <w:lang w:val="uk-UA"/>
        </w:rPr>
        <w:t xml:space="preserve"> </w:t>
      </w:r>
      <w:r w:rsidR="00264A37">
        <w:rPr>
          <w:b/>
          <w:bCs/>
          <w:color w:val="000000" w:themeColor="text1"/>
          <w:lang w:val="uk-UA"/>
        </w:rPr>
        <w:t>центральна</w:t>
      </w:r>
      <w:r w:rsidR="00264A37" w:rsidRPr="00264A37">
        <w:rPr>
          <w:b/>
          <w:bCs/>
          <w:color w:val="000000" w:themeColor="text1"/>
          <w:lang w:val="uk-UA"/>
        </w:rPr>
        <w:t xml:space="preserve"> </w:t>
      </w:r>
      <w:r w:rsidR="00264A37">
        <w:rPr>
          <w:b/>
          <w:bCs/>
          <w:color w:val="000000" w:themeColor="text1"/>
          <w:lang w:val="uk-UA"/>
        </w:rPr>
        <w:t>селищна</w:t>
      </w:r>
      <w:r w:rsidR="00264A37" w:rsidRPr="00264A37">
        <w:rPr>
          <w:b/>
          <w:bCs/>
          <w:color w:val="000000" w:themeColor="text1"/>
          <w:lang w:val="uk-UA"/>
        </w:rPr>
        <w:t xml:space="preserve"> </w:t>
      </w:r>
      <w:r w:rsidR="00264A37">
        <w:rPr>
          <w:b/>
          <w:bCs/>
          <w:color w:val="000000" w:themeColor="text1"/>
          <w:lang w:val="uk-UA"/>
        </w:rPr>
        <w:t>лікарня</w:t>
      </w:r>
      <w:r w:rsidR="00415DED">
        <w:rPr>
          <w:b/>
          <w:bCs/>
          <w:color w:val="000000" w:themeColor="text1"/>
          <w:lang w:val="uk-UA"/>
        </w:rPr>
        <w:t>»</w:t>
      </w:r>
      <w:r w:rsidR="00000164">
        <w:rPr>
          <w:b/>
          <w:bCs/>
          <w:color w:val="000000" w:themeColor="text1"/>
          <w:lang w:val="uk-UA"/>
        </w:rPr>
        <w:t xml:space="preserve"> </w:t>
      </w:r>
      <w:r w:rsidR="00264A37" w:rsidRPr="00264A37">
        <w:rPr>
          <w:b/>
          <w:bCs/>
          <w:color w:val="000000" w:themeColor="text1"/>
          <w:lang w:val="uk-UA"/>
        </w:rPr>
        <w:t>Д</w:t>
      </w:r>
      <w:r w:rsidR="00264A37">
        <w:rPr>
          <w:b/>
          <w:bCs/>
          <w:color w:val="000000" w:themeColor="text1"/>
          <w:lang w:val="uk-UA"/>
        </w:rPr>
        <w:t>имерської</w:t>
      </w:r>
      <w:r w:rsidR="00264A37" w:rsidRPr="00264A37">
        <w:rPr>
          <w:b/>
          <w:bCs/>
          <w:color w:val="000000" w:themeColor="text1"/>
          <w:lang w:val="uk-UA"/>
        </w:rPr>
        <w:t xml:space="preserve"> </w:t>
      </w:r>
      <w:r w:rsidR="00264A37">
        <w:rPr>
          <w:b/>
          <w:bCs/>
          <w:color w:val="000000" w:themeColor="text1"/>
          <w:lang w:val="uk-UA"/>
        </w:rPr>
        <w:t>селищної</w:t>
      </w:r>
      <w:r w:rsidR="00264A37" w:rsidRPr="00264A37">
        <w:rPr>
          <w:b/>
          <w:bCs/>
          <w:color w:val="000000" w:themeColor="text1"/>
          <w:lang w:val="uk-UA"/>
        </w:rPr>
        <w:t xml:space="preserve"> </w:t>
      </w:r>
      <w:r w:rsidR="00264A37">
        <w:rPr>
          <w:b/>
          <w:bCs/>
          <w:color w:val="000000" w:themeColor="text1"/>
          <w:lang w:val="uk-UA"/>
        </w:rPr>
        <w:t>ради</w:t>
      </w:r>
    </w:p>
    <w:p w14:paraId="74F19072" w14:textId="77777777" w:rsidR="002C1512" w:rsidRPr="00E47385" w:rsidRDefault="002C1512" w:rsidP="0075211F">
      <w:pPr>
        <w:ind w:firstLine="709"/>
        <w:rPr>
          <w:lang w:val="uk-UA"/>
        </w:rPr>
      </w:pPr>
    </w:p>
    <w:p w14:paraId="04BFF28E" w14:textId="2C72EBF3" w:rsidR="004B4C4F" w:rsidRDefault="004216E3" w:rsidP="0075211F">
      <w:pPr>
        <w:jc w:val="both"/>
        <w:rPr>
          <w:lang w:val="uk-UA"/>
        </w:rPr>
      </w:pPr>
      <w:r>
        <w:tab/>
      </w:r>
      <w:proofErr w:type="spellStart"/>
      <w:r w:rsidR="00D27FCD">
        <w:t>Розглянувши</w:t>
      </w:r>
      <w:proofErr w:type="spellEnd"/>
      <w:r w:rsidR="00D27FCD">
        <w:t xml:space="preserve"> </w:t>
      </w:r>
      <w:r w:rsidR="00264A37">
        <w:rPr>
          <w:lang w:val="uk-UA"/>
        </w:rPr>
        <w:t>заяву</w:t>
      </w:r>
      <w:r w:rsidR="00D27FCD">
        <w:t xml:space="preserve"> </w:t>
      </w:r>
      <w:proofErr w:type="spellStart"/>
      <w:r w:rsidR="00D24115">
        <w:rPr>
          <w:bCs/>
        </w:rPr>
        <w:t>Комунального</w:t>
      </w:r>
      <w:proofErr w:type="spellEnd"/>
      <w:r w:rsidR="00D24115" w:rsidRPr="00D24115">
        <w:rPr>
          <w:bCs/>
          <w:lang w:val="uk-UA"/>
        </w:rPr>
        <w:t xml:space="preserve"> </w:t>
      </w:r>
      <w:proofErr w:type="spellStart"/>
      <w:r w:rsidR="00D24115" w:rsidRPr="00D24115">
        <w:rPr>
          <w:bCs/>
          <w:lang w:val="uk-UA"/>
        </w:rPr>
        <w:t>некомерційно</w:t>
      </w:r>
      <w:r w:rsidR="00D24115">
        <w:rPr>
          <w:bCs/>
        </w:rPr>
        <w:t>го</w:t>
      </w:r>
      <w:proofErr w:type="spellEnd"/>
      <w:r w:rsidR="00D24115" w:rsidRPr="00D24115">
        <w:rPr>
          <w:bCs/>
          <w:lang w:val="uk-UA"/>
        </w:rPr>
        <w:t xml:space="preserve"> підприємств</w:t>
      </w:r>
      <w:r w:rsidR="00D24115">
        <w:rPr>
          <w:bCs/>
        </w:rPr>
        <w:t>а</w:t>
      </w:r>
      <w:r w:rsidR="00D24115" w:rsidRPr="00D24115">
        <w:rPr>
          <w:bCs/>
          <w:lang w:val="uk-UA"/>
        </w:rPr>
        <w:t xml:space="preserve"> </w:t>
      </w:r>
      <w:r w:rsidR="00264A37" w:rsidRPr="00264A37">
        <w:rPr>
          <w:bCs/>
          <w:lang w:val="uk-UA"/>
        </w:rPr>
        <w:t>"</w:t>
      </w:r>
      <w:proofErr w:type="spellStart"/>
      <w:r w:rsidR="00264A37" w:rsidRPr="00264A37">
        <w:rPr>
          <w:bCs/>
          <w:lang w:val="uk-UA"/>
        </w:rPr>
        <w:t>Димерська</w:t>
      </w:r>
      <w:proofErr w:type="spellEnd"/>
      <w:r w:rsidR="00264A37" w:rsidRPr="00264A37">
        <w:rPr>
          <w:bCs/>
          <w:lang w:val="uk-UA"/>
        </w:rPr>
        <w:t xml:space="preserve"> центральна селищна лікарня" Димерської селищної ради</w:t>
      </w:r>
      <w:r w:rsidR="00D27FCD">
        <w:t xml:space="preserve">, </w:t>
      </w:r>
      <w:proofErr w:type="spellStart"/>
      <w:r w:rsidR="002234AA">
        <w:t>керуючись</w:t>
      </w:r>
      <w:proofErr w:type="spellEnd"/>
      <w:r w:rsidR="002234AA">
        <w:t xml:space="preserve"> ст.</w:t>
      </w:r>
      <w:r w:rsidR="002C1512" w:rsidRPr="00E47385">
        <w:t>92</w:t>
      </w:r>
      <w:r w:rsidR="00D24115">
        <w:rPr>
          <w:lang w:val="uk-UA"/>
        </w:rPr>
        <w:t>,</w:t>
      </w:r>
      <w:r w:rsidR="00555A12">
        <w:rPr>
          <w:lang w:val="uk-UA"/>
        </w:rPr>
        <w:t>95,</w:t>
      </w:r>
      <w:proofErr w:type="gramStart"/>
      <w:r w:rsidR="00555A12">
        <w:rPr>
          <w:lang w:val="uk-UA"/>
        </w:rPr>
        <w:t>96,</w:t>
      </w:r>
      <w:r w:rsidR="00D24115">
        <w:rPr>
          <w:lang w:val="uk-UA"/>
        </w:rPr>
        <w:t>п.</w:t>
      </w:r>
      <w:proofErr w:type="gramEnd"/>
      <w:r w:rsidR="00D24115">
        <w:rPr>
          <w:lang w:val="uk-UA"/>
        </w:rPr>
        <w:t xml:space="preserve">2 ст.134 </w:t>
      </w:r>
      <w:r w:rsidR="002C1512" w:rsidRPr="00E47385">
        <w:t>Земель</w:t>
      </w:r>
      <w:r w:rsidR="00D27FCD">
        <w:t xml:space="preserve">ного кодексу </w:t>
      </w:r>
      <w:proofErr w:type="spellStart"/>
      <w:r w:rsidR="00D27FCD">
        <w:t>України</w:t>
      </w:r>
      <w:proofErr w:type="spellEnd"/>
      <w:r w:rsidR="00D27FCD">
        <w:t xml:space="preserve">, </w:t>
      </w:r>
      <w:r w:rsidR="002C1512" w:rsidRPr="00E47385">
        <w:t xml:space="preserve">ст.26 Закону </w:t>
      </w:r>
      <w:proofErr w:type="spellStart"/>
      <w:r w:rsidR="002C1512" w:rsidRPr="00E47385">
        <w:t>України</w:t>
      </w:r>
      <w:proofErr w:type="spellEnd"/>
      <w:r w:rsidR="002C1512" w:rsidRPr="00E47385">
        <w:t xml:space="preserve"> «Про </w:t>
      </w:r>
      <w:proofErr w:type="spellStart"/>
      <w:r w:rsidR="002C1512" w:rsidRPr="00E47385">
        <w:t>місцеве</w:t>
      </w:r>
      <w:proofErr w:type="spellEnd"/>
      <w:r w:rsidR="002C1512" w:rsidRPr="00E47385">
        <w:t xml:space="preserve"> </w:t>
      </w:r>
      <w:proofErr w:type="spellStart"/>
      <w:r w:rsidR="002C1512" w:rsidRPr="00E47385">
        <w:t>самоврядування</w:t>
      </w:r>
      <w:proofErr w:type="spellEnd"/>
      <w:r w:rsidR="002C1512" w:rsidRPr="00E47385">
        <w:t xml:space="preserve"> в </w:t>
      </w:r>
      <w:proofErr w:type="spellStart"/>
      <w:r w:rsidR="002C1512" w:rsidRPr="00E47385">
        <w:t>Україні</w:t>
      </w:r>
      <w:proofErr w:type="spellEnd"/>
      <w:r w:rsidR="002C1512" w:rsidRPr="00E47385">
        <w:t xml:space="preserve">», </w:t>
      </w:r>
      <w:r w:rsidR="00F92639" w:rsidRPr="00F92639">
        <w:rPr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F92639" w:rsidRPr="00F92639">
        <w:rPr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2639">
        <w:rPr>
          <w:lang w:val="uk-UA"/>
        </w:rPr>
        <w:t>3</w:t>
      </w:r>
      <w:r w:rsidR="00F92639" w:rsidRPr="00F92639">
        <w:rPr>
          <w:lang w:val="uk-UA"/>
        </w:rPr>
        <w:t>1.08.2022 року</w:t>
      </w:r>
      <w:r w:rsidR="00F92639">
        <w:rPr>
          <w:sz w:val="28"/>
          <w:szCs w:val="28"/>
          <w:lang w:val="uk-UA"/>
        </w:rPr>
        <w:t xml:space="preserve">, </w:t>
      </w:r>
      <w:r w:rsidR="00264A37">
        <w:rPr>
          <w:lang w:val="uk-UA"/>
        </w:rPr>
        <w:t>селищна рада</w:t>
      </w:r>
    </w:p>
    <w:p w14:paraId="4FD286F1" w14:textId="77777777" w:rsidR="00F92639" w:rsidRDefault="00F92639" w:rsidP="0075211F">
      <w:pPr>
        <w:jc w:val="both"/>
      </w:pPr>
    </w:p>
    <w:p w14:paraId="02169396" w14:textId="283E5160" w:rsidR="002C1512" w:rsidRDefault="002C1512" w:rsidP="0075211F">
      <w:pPr>
        <w:jc w:val="center"/>
        <w:rPr>
          <w:b/>
          <w:bCs/>
          <w:lang w:val="uk-UA"/>
        </w:rPr>
      </w:pPr>
      <w:r w:rsidRPr="00E47385">
        <w:rPr>
          <w:b/>
          <w:bCs/>
          <w:lang w:val="uk-UA"/>
        </w:rPr>
        <w:t>ВИРІШИЛА:</w:t>
      </w:r>
    </w:p>
    <w:p w14:paraId="7FCEEB11" w14:textId="77777777" w:rsidR="004B4C4F" w:rsidRDefault="004B4C4F" w:rsidP="0075211F">
      <w:pPr>
        <w:jc w:val="both"/>
        <w:rPr>
          <w:b/>
          <w:bCs/>
          <w:lang w:val="uk-UA"/>
        </w:rPr>
      </w:pPr>
    </w:p>
    <w:p w14:paraId="68FD3274" w14:textId="42228291" w:rsidR="00000164" w:rsidRDefault="001D6B11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r w:rsidRPr="0075211F">
        <w:rPr>
          <w:b/>
          <w:bCs/>
          <w:lang w:val="uk-UA"/>
        </w:rPr>
        <w:t>Зареєструвати право комунальної власності</w:t>
      </w:r>
      <w:r w:rsidRPr="00000164">
        <w:rPr>
          <w:lang w:val="uk-UA"/>
        </w:rPr>
        <w:t xml:space="preserve"> на земельну ділянку </w:t>
      </w:r>
      <w:r w:rsidR="00000164">
        <w:rPr>
          <w:lang w:val="uk-UA"/>
        </w:rPr>
        <w:t>площею 0,2448 га</w:t>
      </w:r>
      <w:r w:rsidR="00415DED">
        <w:rPr>
          <w:lang w:val="uk-UA"/>
        </w:rPr>
        <w:t xml:space="preserve">, </w:t>
      </w:r>
      <w:r w:rsidR="00000164" w:rsidRPr="000171D2">
        <w:rPr>
          <w:lang w:val="uk-UA"/>
        </w:rPr>
        <w:t>з цільовим призначенням</w:t>
      </w:r>
      <w:r w:rsidR="00000164">
        <w:rPr>
          <w:lang w:val="uk-UA"/>
        </w:rPr>
        <w:t xml:space="preserve"> 03.03 -</w:t>
      </w:r>
      <w:r w:rsidR="00000164" w:rsidRPr="000171D2">
        <w:rPr>
          <w:lang w:val="uk-UA"/>
        </w:rPr>
        <w:t xml:space="preserve"> для будівництва та обслуговування </w:t>
      </w:r>
      <w:r w:rsidR="00000164">
        <w:rPr>
          <w:lang w:val="uk-UA"/>
        </w:rPr>
        <w:t xml:space="preserve">будівель </w:t>
      </w:r>
      <w:r w:rsidR="00000164" w:rsidRPr="000171D2">
        <w:rPr>
          <w:lang w:val="uk-UA"/>
        </w:rPr>
        <w:t>закладів охорони здоров’я та соціальної допомоги</w:t>
      </w:r>
      <w:r w:rsidR="00000164">
        <w:rPr>
          <w:lang w:val="uk-UA"/>
        </w:rPr>
        <w:t xml:space="preserve">, яка розташована по </w:t>
      </w:r>
      <w:proofErr w:type="spellStart"/>
      <w:r w:rsidR="00000164">
        <w:rPr>
          <w:lang w:val="uk-UA"/>
        </w:rPr>
        <w:t>вул.Соборна</w:t>
      </w:r>
      <w:proofErr w:type="spellEnd"/>
      <w:r w:rsidR="00000164">
        <w:rPr>
          <w:lang w:val="uk-UA"/>
        </w:rPr>
        <w:t>, 65-Б в смт.</w:t>
      </w:r>
      <w:r w:rsidR="0075211F">
        <w:rPr>
          <w:lang w:val="uk-UA"/>
        </w:rPr>
        <w:t xml:space="preserve"> </w:t>
      </w:r>
      <w:r w:rsidR="00000164">
        <w:rPr>
          <w:lang w:val="uk-UA"/>
        </w:rPr>
        <w:t>Димер Вишгородського району Київської області (кадастровий номер 3221855300:19:107:6013).</w:t>
      </w:r>
    </w:p>
    <w:p w14:paraId="142524AF" w14:textId="15B6AB44" w:rsidR="000171D2" w:rsidRPr="00000164" w:rsidRDefault="000171D2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r w:rsidRPr="00000164">
        <w:rPr>
          <w:lang w:val="uk-UA"/>
        </w:rPr>
        <w:t xml:space="preserve">Передати </w:t>
      </w:r>
      <w:r w:rsidR="004B4C4F" w:rsidRPr="00000164">
        <w:rPr>
          <w:b/>
          <w:bCs/>
          <w:lang w:val="uk-UA"/>
        </w:rPr>
        <w:t>Комунальному некомерційному підприємству "</w:t>
      </w:r>
      <w:proofErr w:type="spellStart"/>
      <w:r w:rsidR="004B4C4F" w:rsidRPr="00000164">
        <w:rPr>
          <w:b/>
          <w:bCs/>
          <w:lang w:val="uk-UA"/>
        </w:rPr>
        <w:t>Димерська</w:t>
      </w:r>
      <w:proofErr w:type="spellEnd"/>
      <w:r w:rsidR="004B4C4F" w:rsidRPr="00000164">
        <w:rPr>
          <w:b/>
          <w:bCs/>
          <w:lang w:val="uk-UA"/>
        </w:rPr>
        <w:t xml:space="preserve"> центральна селищна лікарня" Димерської селищної ради </w:t>
      </w:r>
      <w:r w:rsidRPr="00000164">
        <w:rPr>
          <w:lang w:val="uk-UA"/>
        </w:rPr>
        <w:t xml:space="preserve">у постійне користування земельну ділянку площею 0,2448 га </w:t>
      </w:r>
      <w:r w:rsidR="004B4C4F" w:rsidRPr="00000164">
        <w:rPr>
          <w:lang w:val="uk-UA"/>
        </w:rPr>
        <w:t>з цільовим призначенням 03.03 - для будівництва та обслуговування будівель закладів охорони здоров’я та соціальної допомоги, яка розташована</w:t>
      </w:r>
      <w:r w:rsidRPr="00000164">
        <w:rPr>
          <w:lang w:val="uk-UA"/>
        </w:rPr>
        <w:t xml:space="preserve"> по вул.</w:t>
      </w:r>
      <w:r w:rsidR="0075211F">
        <w:rPr>
          <w:lang w:val="uk-UA"/>
        </w:rPr>
        <w:t xml:space="preserve"> </w:t>
      </w:r>
      <w:r w:rsidRPr="00000164">
        <w:rPr>
          <w:lang w:val="uk-UA"/>
        </w:rPr>
        <w:t>Соборна, 65-Б в смт.</w:t>
      </w:r>
      <w:r w:rsidR="0075211F">
        <w:rPr>
          <w:lang w:val="uk-UA"/>
        </w:rPr>
        <w:t xml:space="preserve"> </w:t>
      </w:r>
      <w:r w:rsidRPr="00000164">
        <w:rPr>
          <w:lang w:val="uk-UA"/>
        </w:rPr>
        <w:t>Димер Вишгородського району Київської області (кадастровий номер 3221855300:19:107:6013).</w:t>
      </w:r>
    </w:p>
    <w:p w14:paraId="6FFD13C8" w14:textId="1BD5146A" w:rsidR="000171D2" w:rsidRDefault="000171D2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r>
        <w:rPr>
          <w:lang w:val="uk-UA"/>
        </w:rPr>
        <w:t xml:space="preserve">Доручити </w:t>
      </w:r>
      <w:r w:rsidR="004B4C4F" w:rsidRPr="004B4C4F">
        <w:rPr>
          <w:b/>
          <w:bCs/>
          <w:lang w:val="uk-UA"/>
        </w:rPr>
        <w:t>Комунальному некомерційному підприємству "</w:t>
      </w:r>
      <w:proofErr w:type="spellStart"/>
      <w:r w:rsidR="004B4C4F" w:rsidRPr="004B4C4F">
        <w:rPr>
          <w:b/>
          <w:bCs/>
          <w:lang w:val="uk-UA"/>
        </w:rPr>
        <w:t>Димерська</w:t>
      </w:r>
      <w:proofErr w:type="spellEnd"/>
      <w:r w:rsidR="004B4C4F" w:rsidRPr="004B4C4F">
        <w:rPr>
          <w:b/>
          <w:bCs/>
          <w:lang w:val="uk-UA"/>
        </w:rPr>
        <w:t xml:space="preserve"> центральна селищна лікарня" Димерської селищної ради</w:t>
      </w:r>
      <w:r>
        <w:rPr>
          <w:b/>
          <w:bCs/>
          <w:lang w:val="uk-UA"/>
        </w:rPr>
        <w:t xml:space="preserve"> </w:t>
      </w:r>
      <w:r w:rsidRPr="000171D2">
        <w:rPr>
          <w:bCs/>
          <w:lang w:val="uk-UA"/>
        </w:rPr>
        <w:t>зареєструвати право постійного</w:t>
      </w:r>
      <w:r>
        <w:rPr>
          <w:b/>
          <w:bCs/>
          <w:lang w:val="uk-UA"/>
        </w:rPr>
        <w:t xml:space="preserve"> </w:t>
      </w:r>
      <w:r>
        <w:rPr>
          <w:lang w:val="uk-UA"/>
        </w:rPr>
        <w:t>користування земельною ділянкою</w:t>
      </w:r>
      <w:r w:rsidRPr="00E47385">
        <w:rPr>
          <w:lang w:val="uk-UA"/>
        </w:rPr>
        <w:t xml:space="preserve"> </w:t>
      </w:r>
      <w:r>
        <w:rPr>
          <w:lang w:val="uk-UA"/>
        </w:rPr>
        <w:t xml:space="preserve">площею 0,2448 га </w:t>
      </w:r>
      <w:r w:rsidR="004B4C4F" w:rsidRPr="000171D2">
        <w:rPr>
          <w:lang w:val="uk-UA"/>
        </w:rPr>
        <w:t>з цільовим призначенням</w:t>
      </w:r>
      <w:r w:rsidR="004B4C4F">
        <w:rPr>
          <w:lang w:val="uk-UA"/>
        </w:rPr>
        <w:t xml:space="preserve"> 03.03 -</w:t>
      </w:r>
      <w:r w:rsidR="004B4C4F" w:rsidRPr="000171D2">
        <w:rPr>
          <w:lang w:val="uk-UA"/>
        </w:rPr>
        <w:t xml:space="preserve"> для будівництва та обслуговування </w:t>
      </w:r>
      <w:r w:rsidR="004B4C4F">
        <w:rPr>
          <w:lang w:val="uk-UA"/>
        </w:rPr>
        <w:t xml:space="preserve">будівель </w:t>
      </w:r>
      <w:r w:rsidR="004B4C4F" w:rsidRPr="000171D2">
        <w:rPr>
          <w:lang w:val="uk-UA"/>
        </w:rPr>
        <w:t>закладів охорони здоров’я та соціальної допомоги</w:t>
      </w:r>
      <w:r w:rsidR="004B4C4F">
        <w:rPr>
          <w:lang w:val="uk-UA"/>
        </w:rPr>
        <w:t>, яка розташована по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вул.Соборна</w:t>
      </w:r>
      <w:proofErr w:type="spellEnd"/>
      <w:r>
        <w:rPr>
          <w:lang w:val="uk-UA"/>
        </w:rPr>
        <w:t>, 65-Б в смт.</w:t>
      </w:r>
      <w:r w:rsidR="0075211F">
        <w:rPr>
          <w:lang w:val="uk-UA"/>
        </w:rPr>
        <w:t xml:space="preserve"> </w:t>
      </w:r>
      <w:r>
        <w:rPr>
          <w:lang w:val="uk-UA"/>
        </w:rPr>
        <w:t>Димер Вишгородського району Київської області (кадастровий номер 3221855300:19:107:6013).</w:t>
      </w:r>
    </w:p>
    <w:p w14:paraId="47B761BF" w14:textId="0429DA48" w:rsidR="002C1512" w:rsidRPr="004B4C4F" w:rsidRDefault="000171D2" w:rsidP="0075211F">
      <w:pPr>
        <w:pStyle w:val="a9"/>
        <w:numPr>
          <w:ilvl w:val="0"/>
          <w:numId w:val="10"/>
        </w:numPr>
        <w:tabs>
          <w:tab w:val="left" w:pos="993"/>
        </w:tabs>
        <w:ind w:left="0" w:firstLine="708"/>
        <w:jc w:val="both"/>
        <w:rPr>
          <w:lang w:val="uk-UA"/>
        </w:rPr>
      </w:pPr>
      <w:r w:rsidRPr="005E0F1F">
        <w:t xml:space="preserve">Контроль за </w:t>
      </w:r>
      <w:proofErr w:type="spellStart"/>
      <w:r w:rsidRPr="005E0F1F">
        <w:t>виконанням</w:t>
      </w:r>
      <w:proofErr w:type="spellEnd"/>
      <w:r w:rsidRPr="005E0F1F">
        <w:t xml:space="preserve"> </w:t>
      </w:r>
      <w:r w:rsidR="001F3B4F">
        <w:rPr>
          <w:lang w:val="uk-UA"/>
        </w:rPr>
        <w:t>цього</w:t>
      </w:r>
      <w:r w:rsidRPr="005E0F1F">
        <w:t xml:space="preserve"> </w:t>
      </w:r>
      <w:proofErr w:type="spellStart"/>
      <w:r w:rsidRPr="005E0F1F">
        <w:t>рішення</w:t>
      </w:r>
      <w:proofErr w:type="spellEnd"/>
      <w:r w:rsidRPr="004E4AB3">
        <w:t xml:space="preserve"> </w:t>
      </w:r>
      <w:proofErr w:type="spellStart"/>
      <w:r w:rsidRPr="005E0F1F">
        <w:t>покласти</w:t>
      </w:r>
      <w:proofErr w:type="spellEnd"/>
      <w:r w:rsidRPr="005E0F1F">
        <w:t xml:space="preserve"> на </w:t>
      </w:r>
      <w:r w:rsidR="00F92639">
        <w:rPr>
          <w:lang w:val="uk-UA"/>
        </w:rPr>
        <w:t xml:space="preserve">постійну </w:t>
      </w:r>
      <w:proofErr w:type="spellStart"/>
      <w:r w:rsidRPr="005E0F1F">
        <w:t>комісію</w:t>
      </w:r>
      <w:proofErr w:type="spellEnd"/>
      <w:r w:rsidRPr="005E0F1F">
        <w:t xml:space="preserve"> </w:t>
      </w:r>
      <w:r w:rsidR="004B4C4F" w:rsidRPr="004B4C4F">
        <w:t xml:space="preserve">з </w:t>
      </w:r>
      <w:proofErr w:type="spellStart"/>
      <w:r w:rsidR="004B4C4F" w:rsidRPr="004B4C4F">
        <w:t>питань</w:t>
      </w:r>
      <w:proofErr w:type="spellEnd"/>
      <w:r w:rsidR="004B4C4F" w:rsidRPr="004B4C4F">
        <w:t xml:space="preserve"> </w:t>
      </w:r>
      <w:proofErr w:type="spellStart"/>
      <w:r w:rsidR="004B4C4F" w:rsidRPr="004B4C4F">
        <w:t>земельних</w:t>
      </w:r>
      <w:proofErr w:type="spellEnd"/>
      <w:r w:rsidR="004B4C4F" w:rsidRPr="004B4C4F">
        <w:t xml:space="preserve"> </w:t>
      </w:r>
      <w:proofErr w:type="spellStart"/>
      <w:r w:rsidR="004B4C4F" w:rsidRPr="004B4C4F">
        <w:t>відносин</w:t>
      </w:r>
      <w:proofErr w:type="spellEnd"/>
      <w:r w:rsidR="004B4C4F" w:rsidRPr="004B4C4F">
        <w:t xml:space="preserve">, </w:t>
      </w:r>
      <w:proofErr w:type="spellStart"/>
      <w:r w:rsidR="004B4C4F" w:rsidRPr="004B4C4F">
        <w:t>природокористування</w:t>
      </w:r>
      <w:proofErr w:type="spellEnd"/>
      <w:r w:rsidR="004B4C4F" w:rsidRPr="004B4C4F">
        <w:t xml:space="preserve">, </w:t>
      </w:r>
      <w:proofErr w:type="spellStart"/>
      <w:r w:rsidR="004B4C4F" w:rsidRPr="004B4C4F">
        <w:t>планування</w:t>
      </w:r>
      <w:proofErr w:type="spellEnd"/>
      <w:r w:rsidR="004B4C4F" w:rsidRPr="004B4C4F">
        <w:t xml:space="preserve"> </w:t>
      </w:r>
      <w:proofErr w:type="spellStart"/>
      <w:r w:rsidR="004B4C4F" w:rsidRPr="004B4C4F">
        <w:t>території</w:t>
      </w:r>
      <w:proofErr w:type="spellEnd"/>
      <w:r w:rsidR="004B4C4F" w:rsidRPr="004B4C4F">
        <w:t xml:space="preserve">, </w:t>
      </w:r>
      <w:proofErr w:type="spellStart"/>
      <w:r w:rsidR="004B4C4F" w:rsidRPr="004B4C4F">
        <w:t>будівництва</w:t>
      </w:r>
      <w:proofErr w:type="spellEnd"/>
      <w:r w:rsidR="004B4C4F" w:rsidRPr="004B4C4F">
        <w:t xml:space="preserve">, </w:t>
      </w:r>
      <w:proofErr w:type="spellStart"/>
      <w:r w:rsidR="004B4C4F" w:rsidRPr="004B4C4F">
        <w:t>архітектури</w:t>
      </w:r>
      <w:proofErr w:type="spellEnd"/>
      <w:r w:rsidR="004B4C4F" w:rsidRPr="004B4C4F">
        <w:t xml:space="preserve">, </w:t>
      </w:r>
      <w:proofErr w:type="spellStart"/>
      <w:r w:rsidR="004B4C4F" w:rsidRPr="004B4C4F">
        <w:t>охорони</w:t>
      </w:r>
      <w:proofErr w:type="spellEnd"/>
      <w:r w:rsidR="004B4C4F" w:rsidRPr="004B4C4F">
        <w:t xml:space="preserve"> </w:t>
      </w:r>
      <w:proofErr w:type="spellStart"/>
      <w:r w:rsidR="004B4C4F" w:rsidRPr="004B4C4F">
        <w:t>пам’яток</w:t>
      </w:r>
      <w:proofErr w:type="spellEnd"/>
      <w:r w:rsidR="004B4C4F" w:rsidRPr="004B4C4F">
        <w:t xml:space="preserve">, </w:t>
      </w:r>
      <w:proofErr w:type="spellStart"/>
      <w:r w:rsidR="004B4C4F" w:rsidRPr="004B4C4F">
        <w:t>історичного</w:t>
      </w:r>
      <w:proofErr w:type="spellEnd"/>
      <w:r w:rsidR="004B4C4F" w:rsidRPr="004B4C4F">
        <w:t xml:space="preserve"> </w:t>
      </w:r>
      <w:proofErr w:type="spellStart"/>
      <w:r w:rsidR="004B4C4F" w:rsidRPr="004B4C4F">
        <w:t>середовища</w:t>
      </w:r>
      <w:proofErr w:type="spellEnd"/>
      <w:r w:rsidR="004B4C4F" w:rsidRPr="004B4C4F">
        <w:t xml:space="preserve"> та благоустрою</w:t>
      </w:r>
      <w:r w:rsidR="00D35AFC">
        <w:rPr>
          <w:lang w:val="uk-UA"/>
        </w:rPr>
        <w:t>.</w:t>
      </w:r>
    </w:p>
    <w:p w14:paraId="010556B3" w14:textId="77777777" w:rsidR="004B4C4F" w:rsidRPr="004B4C4F" w:rsidRDefault="004B4C4F" w:rsidP="0075211F">
      <w:pPr>
        <w:tabs>
          <w:tab w:val="left" w:pos="993"/>
        </w:tabs>
        <w:jc w:val="both"/>
        <w:rPr>
          <w:lang w:val="uk-UA"/>
        </w:rPr>
      </w:pPr>
    </w:p>
    <w:p w14:paraId="3E6D2738" w14:textId="35542614" w:rsidR="00A800BE" w:rsidRDefault="002C1512" w:rsidP="0075211F">
      <w:pPr>
        <w:rPr>
          <w:b/>
          <w:bCs/>
          <w:lang w:val="uk-UA"/>
        </w:rPr>
      </w:pPr>
      <w:r w:rsidRPr="00E47385">
        <w:rPr>
          <w:b/>
          <w:bCs/>
          <w:lang w:val="uk-UA"/>
        </w:rPr>
        <w:t xml:space="preserve">            </w:t>
      </w:r>
    </w:p>
    <w:p w14:paraId="78459964" w14:textId="77777777" w:rsidR="00D35AFC" w:rsidRDefault="00D35AFC" w:rsidP="0075211F">
      <w:pPr>
        <w:rPr>
          <w:b/>
          <w:bCs/>
          <w:lang w:val="uk-UA"/>
        </w:rPr>
      </w:pPr>
    </w:p>
    <w:p w14:paraId="7BD0C7EC" w14:textId="5A712695" w:rsidR="004B4C4F" w:rsidRPr="00BB7C8C" w:rsidRDefault="00F92639" w:rsidP="00D35AFC">
      <w:pPr>
        <w:jc w:val="center"/>
        <w:rPr>
          <w:b/>
        </w:rPr>
      </w:pPr>
      <w:bookmarkStart w:id="1" w:name="_Hlk108779435"/>
      <w:r>
        <w:rPr>
          <w:b/>
          <w:lang w:val="uk-UA"/>
        </w:rPr>
        <w:t xml:space="preserve">  </w:t>
      </w:r>
      <w:proofErr w:type="spellStart"/>
      <w:r w:rsidR="004B4C4F" w:rsidRPr="00BB7C8C">
        <w:rPr>
          <w:b/>
        </w:rPr>
        <w:t>Селищний</w:t>
      </w:r>
      <w:proofErr w:type="spellEnd"/>
      <w:r w:rsidR="004B4C4F" w:rsidRPr="00BB7C8C">
        <w:rPr>
          <w:b/>
        </w:rPr>
        <w:t xml:space="preserve"> голова                </w:t>
      </w:r>
      <w:r w:rsidR="004B4C4F" w:rsidRPr="003B1B39">
        <w:rPr>
          <w:b/>
        </w:rPr>
        <w:t xml:space="preserve">             </w:t>
      </w:r>
      <w:r w:rsidR="004B4C4F" w:rsidRPr="00BB7C8C">
        <w:rPr>
          <w:b/>
        </w:rPr>
        <w:t xml:space="preserve">          </w:t>
      </w:r>
      <w:r w:rsidR="004B4C4F" w:rsidRPr="003B1B39">
        <w:rPr>
          <w:b/>
        </w:rPr>
        <w:t xml:space="preserve">  </w:t>
      </w:r>
      <w:r w:rsidR="00D35AFC">
        <w:rPr>
          <w:b/>
          <w:lang w:val="uk-UA"/>
        </w:rPr>
        <w:t xml:space="preserve">  </w:t>
      </w:r>
      <w:r>
        <w:rPr>
          <w:b/>
          <w:lang w:val="uk-UA"/>
        </w:rPr>
        <w:t xml:space="preserve">          </w:t>
      </w:r>
      <w:r w:rsidR="00D35AFC">
        <w:rPr>
          <w:b/>
          <w:lang w:val="uk-UA"/>
        </w:rPr>
        <w:t xml:space="preserve">  </w:t>
      </w:r>
      <w:r w:rsidR="004B4C4F">
        <w:rPr>
          <w:b/>
        </w:rPr>
        <w:t xml:space="preserve">   </w:t>
      </w:r>
      <w:r>
        <w:rPr>
          <w:b/>
          <w:lang w:val="uk-UA"/>
        </w:rPr>
        <w:t xml:space="preserve">    </w:t>
      </w:r>
      <w:proofErr w:type="spellStart"/>
      <w:r w:rsidR="004B4C4F">
        <w:rPr>
          <w:b/>
          <w:bCs/>
          <w:color w:val="000000"/>
          <w:shd w:val="clear" w:color="auto" w:fill="FFFFFF"/>
        </w:rPr>
        <w:t>Володимир</w:t>
      </w:r>
      <w:proofErr w:type="spellEnd"/>
      <w:r w:rsidR="004B4C4F">
        <w:rPr>
          <w:b/>
          <w:bCs/>
          <w:color w:val="000000"/>
          <w:shd w:val="clear" w:color="auto" w:fill="FFFFFF"/>
        </w:rPr>
        <w:t xml:space="preserve"> ПІДКУРГАННИЙ</w:t>
      </w:r>
    </w:p>
    <w:bookmarkEnd w:id="1"/>
    <w:p w14:paraId="7DA93066" w14:textId="5A8FB832" w:rsidR="00415DED" w:rsidRPr="00F92639" w:rsidRDefault="00D35AFC" w:rsidP="00F92639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14:paraId="5C2B35B6" w14:textId="77777777" w:rsidR="001D6B11" w:rsidRDefault="001D6B11" w:rsidP="0075211F">
      <w:pPr>
        <w:tabs>
          <w:tab w:val="left" w:pos="1080"/>
        </w:tabs>
        <w:jc w:val="both"/>
        <w:rPr>
          <w:bCs/>
        </w:rPr>
      </w:pPr>
    </w:p>
    <w:p w14:paraId="198E5C99" w14:textId="77777777" w:rsidR="00F92639" w:rsidRDefault="00F92639" w:rsidP="0075211F">
      <w:pPr>
        <w:tabs>
          <w:tab w:val="left" w:pos="1080"/>
        </w:tabs>
        <w:jc w:val="both"/>
        <w:rPr>
          <w:bCs/>
        </w:rPr>
      </w:pPr>
    </w:p>
    <w:p w14:paraId="50BFD208" w14:textId="63597534" w:rsidR="004B4C4F" w:rsidRPr="00142E9D" w:rsidRDefault="00F029C0" w:rsidP="0075211F">
      <w:pPr>
        <w:tabs>
          <w:tab w:val="left" w:pos="1080"/>
        </w:tabs>
        <w:jc w:val="both"/>
        <w:rPr>
          <w:bCs/>
        </w:rPr>
      </w:pPr>
      <w:r>
        <w:rPr>
          <w:bCs/>
          <w:lang w:val="uk-UA"/>
        </w:rPr>
        <w:t xml:space="preserve">      </w:t>
      </w:r>
      <w:proofErr w:type="spellStart"/>
      <w:r w:rsidR="004B4C4F" w:rsidRPr="00142E9D">
        <w:rPr>
          <w:bCs/>
        </w:rPr>
        <w:t>смт</w:t>
      </w:r>
      <w:proofErr w:type="spellEnd"/>
      <w:r w:rsidR="004B4C4F" w:rsidRPr="00142E9D">
        <w:rPr>
          <w:bCs/>
        </w:rPr>
        <w:t xml:space="preserve"> </w:t>
      </w:r>
      <w:proofErr w:type="spellStart"/>
      <w:r w:rsidR="004B4C4F" w:rsidRPr="00142E9D">
        <w:rPr>
          <w:bCs/>
        </w:rPr>
        <w:t>Димер</w:t>
      </w:r>
      <w:proofErr w:type="spellEnd"/>
    </w:p>
    <w:p w14:paraId="69E9620F" w14:textId="0CC5AEFA" w:rsidR="004B4C4F" w:rsidRPr="00142E9D" w:rsidRDefault="00F029C0" w:rsidP="0075211F">
      <w:pPr>
        <w:pStyle w:val="12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5148A9">
        <w:rPr>
          <w:rFonts w:ascii="Times New Roman" w:hAnsi="Times New Roman" w:cs="Times New Roman"/>
          <w:bCs/>
          <w:sz w:val="24"/>
          <w:szCs w:val="24"/>
        </w:rPr>
        <w:t>31</w:t>
      </w:r>
      <w:r w:rsidR="004B4C4F">
        <w:rPr>
          <w:rFonts w:ascii="Times New Roman" w:hAnsi="Times New Roman" w:cs="Times New Roman"/>
          <w:bCs/>
          <w:sz w:val="24"/>
          <w:szCs w:val="24"/>
        </w:rPr>
        <w:t xml:space="preserve"> серпня 2022 </w:t>
      </w:r>
      <w:r w:rsidR="004B4C4F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46675921" w14:textId="6279525C" w:rsidR="009F3F18" w:rsidRPr="004B4C4F" w:rsidRDefault="00F029C0" w:rsidP="0075211F">
      <w:pPr>
        <w:tabs>
          <w:tab w:val="left" w:pos="1080"/>
        </w:tabs>
        <w:jc w:val="both"/>
        <w:rPr>
          <w:bCs/>
        </w:rPr>
      </w:pPr>
      <w:r>
        <w:rPr>
          <w:bCs/>
          <w:lang w:val="uk-UA"/>
        </w:rPr>
        <w:t xml:space="preserve">      </w:t>
      </w:r>
      <w:r w:rsidR="004B4C4F" w:rsidRPr="00142E9D">
        <w:rPr>
          <w:bCs/>
        </w:rPr>
        <w:t>№</w:t>
      </w:r>
      <w:r w:rsidR="004B4C4F">
        <w:rPr>
          <w:bCs/>
        </w:rPr>
        <w:t xml:space="preserve"> </w:t>
      </w:r>
      <w:r w:rsidR="001F3B4F">
        <w:rPr>
          <w:bCs/>
          <w:lang w:val="uk-UA"/>
        </w:rPr>
        <w:t>999</w:t>
      </w:r>
      <w:r w:rsidR="004B4C4F">
        <w:rPr>
          <w:bCs/>
        </w:rPr>
        <w:t>-1</w:t>
      </w:r>
      <w:r w:rsidR="004B4C4F" w:rsidRPr="00F60A25">
        <w:rPr>
          <w:bCs/>
        </w:rPr>
        <w:t>8</w:t>
      </w:r>
      <w:r w:rsidR="004B4C4F" w:rsidRPr="00142E9D">
        <w:rPr>
          <w:bCs/>
        </w:rPr>
        <w:t>-</w:t>
      </w:r>
      <w:r w:rsidR="005148A9">
        <w:rPr>
          <w:bCs/>
          <w:lang w:val="uk-UA"/>
        </w:rPr>
        <w:t>4</w:t>
      </w:r>
      <w:r w:rsidR="004B4C4F" w:rsidRPr="00F60A25">
        <w:rPr>
          <w:bCs/>
        </w:rPr>
        <w:t>-</w:t>
      </w:r>
      <w:r w:rsidR="004B4C4F" w:rsidRPr="00142E9D">
        <w:rPr>
          <w:bCs/>
          <w:lang w:val="en-US"/>
        </w:rPr>
        <w:t>VI</w:t>
      </w:r>
      <w:r w:rsidR="004B4C4F" w:rsidRPr="00F60A25">
        <w:rPr>
          <w:bCs/>
        </w:rPr>
        <w:t>ІІ</w:t>
      </w:r>
    </w:p>
    <w:sectPr w:rsidR="009F3F18" w:rsidRPr="004B4C4F" w:rsidSect="00264A37">
      <w:footerReference w:type="default" r:id="rId9"/>
      <w:pgSz w:w="11906" w:h="16838"/>
      <w:pgMar w:top="284" w:right="707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43E42" w14:textId="77777777" w:rsidR="003800AC" w:rsidRDefault="003800AC">
      <w:r>
        <w:separator/>
      </w:r>
    </w:p>
  </w:endnote>
  <w:endnote w:type="continuationSeparator" w:id="0">
    <w:p w14:paraId="675226AE" w14:textId="77777777" w:rsidR="003800AC" w:rsidRDefault="00380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6B96" w14:textId="77777777" w:rsidR="002C1512" w:rsidRPr="00B260E4" w:rsidRDefault="002C1512" w:rsidP="00B260E4">
    <w:pPr>
      <w:pStyle w:val="aa"/>
      <w:ind w:right="360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0DD17" w14:textId="77777777" w:rsidR="003800AC" w:rsidRDefault="003800AC">
      <w:r>
        <w:separator/>
      </w:r>
    </w:p>
  </w:footnote>
  <w:footnote w:type="continuationSeparator" w:id="0">
    <w:p w14:paraId="29FD284E" w14:textId="77777777" w:rsidR="003800AC" w:rsidRDefault="00380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7164A"/>
    <w:multiLevelType w:val="hybridMultilevel"/>
    <w:tmpl w:val="870EA762"/>
    <w:lvl w:ilvl="0" w:tplc="C80AD54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F2FB7"/>
    <w:multiLevelType w:val="hybridMultilevel"/>
    <w:tmpl w:val="9AFAD7FA"/>
    <w:lvl w:ilvl="0" w:tplc="2FA886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9B4380"/>
    <w:multiLevelType w:val="hybridMultilevel"/>
    <w:tmpl w:val="B0844A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F883F7E"/>
    <w:multiLevelType w:val="hybridMultilevel"/>
    <w:tmpl w:val="C0FE4AC6"/>
    <w:lvl w:ilvl="0" w:tplc="114AC9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F7439C"/>
    <w:multiLevelType w:val="hybridMultilevel"/>
    <w:tmpl w:val="3BEE8F40"/>
    <w:lvl w:ilvl="0" w:tplc="CDEEAE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FD66AA"/>
    <w:multiLevelType w:val="hybridMultilevel"/>
    <w:tmpl w:val="88441B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25F2184"/>
    <w:multiLevelType w:val="hybridMultilevel"/>
    <w:tmpl w:val="EFE6FEA6"/>
    <w:lvl w:ilvl="0" w:tplc="CB9A5E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252000"/>
    <w:multiLevelType w:val="hybridMultilevel"/>
    <w:tmpl w:val="B4BACDCA"/>
    <w:lvl w:ilvl="0" w:tplc="6BFAD158">
      <w:start w:val="1"/>
      <w:numFmt w:val="decimal"/>
      <w:lvlText w:val="%1."/>
      <w:lvlJc w:val="left"/>
      <w:pPr>
        <w:ind w:left="1738" w:hanging="10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05A"/>
    <w:rsid w:val="00000164"/>
    <w:rsid w:val="00007BAA"/>
    <w:rsid w:val="00010C4C"/>
    <w:rsid w:val="00013898"/>
    <w:rsid w:val="000171D2"/>
    <w:rsid w:val="0002335C"/>
    <w:rsid w:val="000259C1"/>
    <w:rsid w:val="00035661"/>
    <w:rsid w:val="0003670A"/>
    <w:rsid w:val="0005730F"/>
    <w:rsid w:val="0006214A"/>
    <w:rsid w:val="00062242"/>
    <w:rsid w:val="00062EE9"/>
    <w:rsid w:val="00063CA0"/>
    <w:rsid w:val="00065621"/>
    <w:rsid w:val="00073E34"/>
    <w:rsid w:val="00080DDE"/>
    <w:rsid w:val="00082052"/>
    <w:rsid w:val="00085698"/>
    <w:rsid w:val="00085775"/>
    <w:rsid w:val="000950D1"/>
    <w:rsid w:val="0009527B"/>
    <w:rsid w:val="000962FF"/>
    <w:rsid w:val="000A23E3"/>
    <w:rsid w:val="000A3A63"/>
    <w:rsid w:val="000A3C14"/>
    <w:rsid w:val="000A6BBF"/>
    <w:rsid w:val="000B43D4"/>
    <w:rsid w:val="000B44A2"/>
    <w:rsid w:val="000C119C"/>
    <w:rsid w:val="000C2B28"/>
    <w:rsid w:val="000C2DD8"/>
    <w:rsid w:val="000D288E"/>
    <w:rsid w:val="000D6542"/>
    <w:rsid w:val="000D70CE"/>
    <w:rsid w:val="000E1224"/>
    <w:rsid w:val="000E5820"/>
    <w:rsid w:val="000F09B6"/>
    <w:rsid w:val="000F4831"/>
    <w:rsid w:val="000F586C"/>
    <w:rsid w:val="000F6292"/>
    <w:rsid w:val="00103C19"/>
    <w:rsid w:val="00104E25"/>
    <w:rsid w:val="0010731E"/>
    <w:rsid w:val="00113278"/>
    <w:rsid w:val="00115ED2"/>
    <w:rsid w:val="001227A7"/>
    <w:rsid w:val="0012308F"/>
    <w:rsid w:val="00123B9B"/>
    <w:rsid w:val="00131C78"/>
    <w:rsid w:val="00132703"/>
    <w:rsid w:val="00141776"/>
    <w:rsid w:val="00155C25"/>
    <w:rsid w:val="00157FFC"/>
    <w:rsid w:val="00160B14"/>
    <w:rsid w:val="00160F18"/>
    <w:rsid w:val="00167163"/>
    <w:rsid w:val="001713D0"/>
    <w:rsid w:val="00175987"/>
    <w:rsid w:val="0019507C"/>
    <w:rsid w:val="001B1C0B"/>
    <w:rsid w:val="001B1F1C"/>
    <w:rsid w:val="001C15BF"/>
    <w:rsid w:val="001C5802"/>
    <w:rsid w:val="001C76A4"/>
    <w:rsid w:val="001D1799"/>
    <w:rsid w:val="001D28A3"/>
    <w:rsid w:val="001D5E1C"/>
    <w:rsid w:val="001D6B11"/>
    <w:rsid w:val="001F03FF"/>
    <w:rsid w:val="001F0EF4"/>
    <w:rsid w:val="001F1AF9"/>
    <w:rsid w:val="001F231A"/>
    <w:rsid w:val="001F3B4F"/>
    <w:rsid w:val="001F7CCB"/>
    <w:rsid w:val="00201185"/>
    <w:rsid w:val="002028AF"/>
    <w:rsid w:val="002139CB"/>
    <w:rsid w:val="0021486C"/>
    <w:rsid w:val="00215F22"/>
    <w:rsid w:val="00221E9D"/>
    <w:rsid w:val="002234AA"/>
    <w:rsid w:val="00226A6C"/>
    <w:rsid w:val="002405C1"/>
    <w:rsid w:val="00241DF9"/>
    <w:rsid w:val="00251165"/>
    <w:rsid w:val="002569A3"/>
    <w:rsid w:val="00264A37"/>
    <w:rsid w:val="002717A1"/>
    <w:rsid w:val="0027193C"/>
    <w:rsid w:val="00282A0B"/>
    <w:rsid w:val="0028740C"/>
    <w:rsid w:val="00290103"/>
    <w:rsid w:val="00291FAA"/>
    <w:rsid w:val="002940D6"/>
    <w:rsid w:val="002A6923"/>
    <w:rsid w:val="002B5343"/>
    <w:rsid w:val="002C1512"/>
    <w:rsid w:val="002E1936"/>
    <w:rsid w:val="002E376F"/>
    <w:rsid w:val="002F593D"/>
    <w:rsid w:val="00300C4B"/>
    <w:rsid w:val="00300FB9"/>
    <w:rsid w:val="00303ABD"/>
    <w:rsid w:val="003067D1"/>
    <w:rsid w:val="00307C66"/>
    <w:rsid w:val="003108AA"/>
    <w:rsid w:val="00312713"/>
    <w:rsid w:val="00313427"/>
    <w:rsid w:val="003209F8"/>
    <w:rsid w:val="003251E8"/>
    <w:rsid w:val="003345DF"/>
    <w:rsid w:val="00334A1C"/>
    <w:rsid w:val="00337241"/>
    <w:rsid w:val="00337CC2"/>
    <w:rsid w:val="00344C65"/>
    <w:rsid w:val="00345141"/>
    <w:rsid w:val="00347F40"/>
    <w:rsid w:val="00350D1F"/>
    <w:rsid w:val="0035264C"/>
    <w:rsid w:val="00355999"/>
    <w:rsid w:val="003579CE"/>
    <w:rsid w:val="00361430"/>
    <w:rsid w:val="0036521C"/>
    <w:rsid w:val="00365DAC"/>
    <w:rsid w:val="00370C1E"/>
    <w:rsid w:val="003800AC"/>
    <w:rsid w:val="0038305B"/>
    <w:rsid w:val="00385163"/>
    <w:rsid w:val="00386563"/>
    <w:rsid w:val="0039053A"/>
    <w:rsid w:val="00391B71"/>
    <w:rsid w:val="003962D6"/>
    <w:rsid w:val="003A0D37"/>
    <w:rsid w:val="003A152C"/>
    <w:rsid w:val="003C5191"/>
    <w:rsid w:val="003D08AA"/>
    <w:rsid w:val="003D5708"/>
    <w:rsid w:val="003E12AC"/>
    <w:rsid w:val="003F3428"/>
    <w:rsid w:val="003F3553"/>
    <w:rsid w:val="0040505A"/>
    <w:rsid w:val="004158A6"/>
    <w:rsid w:val="00415DED"/>
    <w:rsid w:val="00416372"/>
    <w:rsid w:val="0041698D"/>
    <w:rsid w:val="00416D57"/>
    <w:rsid w:val="0041706D"/>
    <w:rsid w:val="0041717E"/>
    <w:rsid w:val="004216E3"/>
    <w:rsid w:val="0042272D"/>
    <w:rsid w:val="0042676A"/>
    <w:rsid w:val="004325A3"/>
    <w:rsid w:val="004342E1"/>
    <w:rsid w:val="00434367"/>
    <w:rsid w:val="004416C8"/>
    <w:rsid w:val="00441942"/>
    <w:rsid w:val="00442917"/>
    <w:rsid w:val="00442BFC"/>
    <w:rsid w:val="00445CFA"/>
    <w:rsid w:val="00447AB3"/>
    <w:rsid w:val="004541CA"/>
    <w:rsid w:val="004573F5"/>
    <w:rsid w:val="00461CDD"/>
    <w:rsid w:val="004645DE"/>
    <w:rsid w:val="004656D9"/>
    <w:rsid w:val="0047121C"/>
    <w:rsid w:val="00485BFB"/>
    <w:rsid w:val="00487753"/>
    <w:rsid w:val="0049440F"/>
    <w:rsid w:val="004946DA"/>
    <w:rsid w:val="00497DD6"/>
    <w:rsid w:val="004A063D"/>
    <w:rsid w:val="004A354B"/>
    <w:rsid w:val="004A4439"/>
    <w:rsid w:val="004A570B"/>
    <w:rsid w:val="004B2931"/>
    <w:rsid w:val="004B4C4F"/>
    <w:rsid w:val="004D1578"/>
    <w:rsid w:val="004D15F0"/>
    <w:rsid w:val="004D1F69"/>
    <w:rsid w:val="004D35E6"/>
    <w:rsid w:val="004D44EE"/>
    <w:rsid w:val="004E0BB3"/>
    <w:rsid w:val="004E0F44"/>
    <w:rsid w:val="004E1C22"/>
    <w:rsid w:val="004E21D9"/>
    <w:rsid w:val="004F2DD6"/>
    <w:rsid w:val="004F3725"/>
    <w:rsid w:val="004F44E0"/>
    <w:rsid w:val="004F5434"/>
    <w:rsid w:val="00500DBA"/>
    <w:rsid w:val="00505A8B"/>
    <w:rsid w:val="0050731A"/>
    <w:rsid w:val="005076CD"/>
    <w:rsid w:val="005148A9"/>
    <w:rsid w:val="00515DB6"/>
    <w:rsid w:val="005209DA"/>
    <w:rsid w:val="0053736B"/>
    <w:rsid w:val="00544F30"/>
    <w:rsid w:val="00554C56"/>
    <w:rsid w:val="00555A12"/>
    <w:rsid w:val="00563DFD"/>
    <w:rsid w:val="00570BC3"/>
    <w:rsid w:val="00574055"/>
    <w:rsid w:val="00574301"/>
    <w:rsid w:val="0058181A"/>
    <w:rsid w:val="00582044"/>
    <w:rsid w:val="00591A94"/>
    <w:rsid w:val="0059709C"/>
    <w:rsid w:val="005A35FA"/>
    <w:rsid w:val="005B466F"/>
    <w:rsid w:val="005D0125"/>
    <w:rsid w:val="005D0278"/>
    <w:rsid w:val="005D1F54"/>
    <w:rsid w:val="005D25E8"/>
    <w:rsid w:val="005E0D9D"/>
    <w:rsid w:val="005E2AAD"/>
    <w:rsid w:val="005E3431"/>
    <w:rsid w:val="005E36DF"/>
    <w:rsid w:val="005E7433"/>
    <w:rsid w:val="005F1529"/>
    <w:rsid w:val="005F1569"/>
    <w:rsid w:val="005F5192"/>
    <w:rsid w:val="005F6431"/>
    <w:rsid w:val="00610D4F"/>
    <w:rsid w:val="00616A91"/>
    <w:rsid w:val="00617085"/>
    <w:rsid w:val="00617C2E"/>
    <w:rsid w:val="00623312"/>
    <w:rsid w:val="00632FFC"/>
    <w:rsid w:val="00637257"/>
    <w:rsid w:val="00644B75"/>
    <w:rsid w:val="00645E3F"/>
    <w:rsid w:val="00662FD4"/>
    <w:rsid w:val="00663F4B"/>
    <w:rsid w:val="006700FA"/>
    <w:rsid w:val="006719F3"/>
    <w:rsid w:val="00671E3D"/>
    <w:rsid w:val="00675EEF"/>
    <w:rsid w:val="00687831"/>
    <w:rsid w:val="00687C10"/>
    <w:rsid w:val="00691481"/>
    <w:rsid w:val="00692290"/>
    <w:rsid w:val="00692450"/>
    <w:rsid w:val="00693151"/>
    <w:rsid w:val="006A0258"/>
    <w:rsid w:val="006A0E1F"/>
    <w:rsid w:val="006A3036"/>
    <w:rsid w:val="006B3F9D"/>
    <w:rsid w:val="006B48BB"/>
    <w:rsid w:val="006B5215"/>
    <w:rsid w:val="006C33D4"/>
    <w:rsid w:val="006C4611"/>
    <w:rsid w:val="006C7908"/>
    <w:rsid w:val="006D293D"/>
    <w:rsid w:val="006D4DDB"/>
    <w:rsid w:val="006D6A1A"/>
    <w:rsid w:val="006E0381"/>
    <w:rsid w:val="006E4E19"/>
    <w:rsid w:val="006E6C4A"/>
    <w:rsid w:val="006F2C73"/>
    <w:rsid w:val="006F3CDC"/>
    <w:rsid w:val="006F56A7"/>
    <w:rsid w:val="006F6C4B"/>
    <w:rsid w:val="006F7D0A"/>
    <w:rsid w:val="0070694E"/>
    <w:rsid w:val="00711F80"/>
    <w:rsid w:val="00712A53"/>
    <w:rsid w:val="00714051"/>
    <w:rsid w:val="0071475A"/>
    <w:rsid w:val="007154CA"/>
    <w:rsid w:val="00715CF9"/>
    <w:rsid w:val="00717620"/>
    <w:rsid w:val="00724C8A"/>
    <w:rsid w:val="007264F5"/>
    <w:rsid w:val="00731778"/>
    <w:rsid w:val="00733461"/>
    <w:rsid w:val="00744361"/>
    <w:rsid w:val="00744C44"/>
    <w:rsid w:val="0075211F"/>
    <w:rsid w:val="00754971"/>
    <w:rsid w:val="007562A9"/>
    <w:rsid w:val="0076061A"/>
    <w:rsid w:val="00762136"/>
    <w:rsid w:val="00763B0D"/>
    <w:rsid w:val="00776C49"/>
    <w:rsid w:val="007878E1"/>
    <w:rsid w:val="00787BBA"/>
    <w:rsid w:val="007A51B0"/>
    <w:rsid w:val="007A7D7A"/>
    <w:rsid w:val="007C1698"/>
    <w:rsid w:val="007C1EA8"/>
    <w:rsid w:val="007D32BF"/>
    <w:rsid w:val="007E3190"/>
    <w:rsid w:val="007E4297"/>
    <w:rsid w:val="007E4BFF"/>
    <w:rsid w:val="007F002C"/>
    <w:rsid w:val="007F0030"/>
    <w:rsid w:val="007F59EC"/>
    <w:rsid w:val="00802842"/>
    <w:rsid w:val="0080318D"/>
    <w:rsid w:val="00804288"/>
    <w:rsid w:val="00820185"/>
    <w:rsid w:val="0082230D"/>
    <w:rsid w:val="00836195"/>
    <w:rsid w:val="00857767"/>
    <w:rsid w:val="008669E2"/>
    <w:rsid w:val="00866AB2"/>
    <w:rsid w:val="008840D7"/>
    <w:rsid w:val="00886752"/>
    <w:rsid w:val="008A4DF7"/>
    <w:rsid w:val="008A54AE"/>
    <w:rsid w:val="008A7F68"/>
    <w:rsid w:val="008C078E"/>
    <w:rsid w:val="008C44B9"/>
    <w:rsid w:val="008C4FC2"/>
    <w:rsid w:val="008D145F"/>
    <w:rsid w:val="008D320B"/>
    <w:rsid w:val="008D6424"/>
    <w:rsid w:val="008D7BB1"/>
    <w:rsid w:val="008E4575"/>
    <w:rsid w:val="008F125C"/>
    <w:rsid w:val="008F6A33"/>
    <w:rsid w:val="00913175"/>
    <w:rsid w:val="00915037"/>
    <w:rsid w:val="0091766A"/>
    <w:rsid w:val="00921B10"/>
    <w:rsid w:val="00922BB2"/>
    <w:rsid w:val="00925549"/>
    <w:rsid w:val="00934C78"/>
    <w:rsid w:val="00941E60"/>
    <w:rsid w:val="00947357"/>
    <w:rsid w:val="00963682"/>
    <w:rsid w:val="0096419B"/>
    <w:rsid w:val="00972799"/>
    <w:rsid w:val="009732D9"/>
    <w:rsid w:val="00977E68"/>
    <w:rsid w:val="00985179"/>
    <w:rsid w:val="009856E8"/>
    <w:rsid w:val="0098718E"/>
    <w:rsid w:val="00994847"/>
    <w:rsid w:val="009A4F5C"/>
    <w:rsid w:val="009B4F69"/>
    <w:rsid w:val="009D730A"/>
    <w:rsid w:val="009F07A6"/>
    <w:rsid w:val="009F3F18"/>
    <w:rsid w:val="00A11164"/>
    <w:rsid w:val="00A11E8A"/>
    <w:rsid w:val="00A13426"/>
    <w:rsid w:val="00A22B52"/>
    <w:rsid w:val="00A24C86"/>
    <w:rsid w:val="00A25A1C"/>
    <w:rsid w:val="00A26C2B"/>
    <w:rsid w:val="00A2761A"/>
    <w:rsid w:val="00A40B84"/>
    <w:rsid w:val="00A41C88"/>
    <w:rsid w:val="00A4224A"/>
    <w:rsid w:val="00A450CE"/>
    <w:rsid w:val="00A575FD"/>
    <w:rsid w:val="00A609E4"/>
    <w:rsid w:val="00A61084"/>
    <w:rsid w:val="00A653B8"/>
    <w:rsid w:val="00A76970"/>
    <w:rsid w:val="00A800BE"/>
    <w:rsid w:val="00A81C20"/>
    <w:rsid w:val="00AA175D"/>
    <w:rsid w:val="00AC16D3"/>
    <w:rsid w:val="00AC2A65"/>
    <w:rsid w:val="00AC3200"/>
    <w:rsid w:val="00AC5852"/>
    <w:rsid w:val="00AC6E10"/>
    <w:rsid w:val="00AC716F"/>
    <w:rsid w:val="00AD2C1A"/>
    <w:rsid w:val="00AD4FC8"/>
    <w:rsid w:val="00AE2A78"/>
    <w:rsid w:val="00AF1A62"/>
    <w:rsid w:val="00B0002D"/>
    <w:rsid w:val="00B11AA9"/>
    <w:rsid w:val="00B260E4"/>
    <w:rsid w:val="00B2775C"/>
    <w:rsid w:val="00B4204D"/>
    <w:rsid w:val="00B45337"/>
    <w:rsid w:val="00B479A5"/>
    <w:rsid w:val="00B506D6"/>
    <w:rsid w:val="00B5269A"/>
    <w:rsid w:val="00B55653"/>
    <w:rsid w:val="00B639AF"/>
    <w:rsid w:val="00B643F9"/>
    <w:rsid w:val="00B656EC"/>
    <w:rsid w:val="00B66010"/>
    <w:rsid w:val="00B66E42"/>
    <w:rsid w:val="00B70E3A"/>
    <w:rsid w:val="00B72200"/>
    <w:rsid w:val="00B76AF7"/>
    <w:rsid w:val="00B8025E"/>
    <w:rsid w:val="00B8465F"/>
    <w:rsid w:val="00B91C57"/>
    <w:rsid w:val="00BA111E"/>
    <w:rsid w:val="00BA58AE"/>
    <w:rsid w:val="00BC0062"/>
    <w:rsid w:val="00BC3508"/>
    <w:rsid w:val="00BD4387"/>
    <w:rsid w:val="00BD6C86"/>
    <w:rsid w:val="00BD7517"/>
    <w:rsid w:val="00BE445C"/>
    <w:rsid w:val="00BE4EA1"/>
    <w:rsid w:val="00BE5499"/>
    <w:rsid w:val="00BE5A77"/>
    <w:rsid w:val="00BF68BF"/>
    <w:rsid w:val="00C153DD"/>
    <w:rsid w:val="00C262C0"/>
    <w:rsid w:val="00C311BC"/>
    <w:rsid w:val="00C31EFB"/>
    <w:rsid w:val="00C3261C"/>
    <w:rsid w:val="00C45691"/>
    <w:rsid w:val="00C5106D"/>
    <w:rsid w:val="00C54FD6"/>
    <w:rsid w:val="00C567A4"/>
    <w:rsid w:val="00C57670"/>
    <w:rsid w:val="00C7304C"/>
    <w:rsid w:val="00C73E07"/>
    <w:rsid w:val="00C74403"/>
    <w:rsid w:val="00C75D6E"/>
    <w:rsid w:val="00C8425C"/>
    <w:rsid w:val="00C92324"/>
    <w:rsid w:val="00C959FF"/>
    <w:rsid w:val="00CA1C5C"/>
    <w:rsid w:val="00CB69BA"/>
    <w:rsid w:val="00CB6D6F"/>
    <w:rsid w:val="00CB7179"/>
    <w:rsid w:val="00CC5603"/>
    <w:rsid w:val="00CC6369"/>
    <w:rsid w:val="00CE06C7"/>
    <w:rsid w:val="00CE4D91"/>
    <w:rsid w:val="00CE7378"/>
    <w:rsid w:val="00CF0487"/>
    <w:rsid w:val="00CF7C33"/>
    <w:rsid w:val="00D06D49"/>
    <w:rsid w:val="00D115EC"/>
    <w:rsid w:val="00D13A7C"/>
    <w:rsid w:val="00D13CCD"/>
    <w:rsid w:val="00D225B3"/>
    <w:rsid w:val="00D24115"/>
    <w:rsid w:val="00D246AB"/>
    <w:rsid w:val="00D254B0"/>
    <w:rsid w:val="00D266D2"/>
    <w:rsid w:val="00D27FCD"/>
    <w:rsid w:val="00D3279A"/>
    <w:rsid w:val="00D3468C"/>
    <w:rsid w:val="00D35AFC"/>
    <w:rsid w:val="00D402D1"/>
    <w:rsid w:val="00D4265F"/>
    <w:rsid w:val="00D43026"/>
    <w:rsid w:val="00D4657F"/>
    <w:rsid w:val="00D46BD0"/>
    <w:rsid w:val="00D47721"/>
    <w:rsid w:val="00D5034D"/>
    <w:rsid w:val="00D539E2"/>
    <w:rsid w:val="00D55A13"/>
    <w:rsid w:val="00D55AB2"/>
    <w:rsid w:val="00D60D1B"/>
    <w:rsid w:val="00D627D8"/>
    <w:rsid w:val="00D63194"/>
    <w:rsid w:val="00D64D4D"/>
    <w:rsid w:val="00D74C0D"/>
    <w:rsid w:val="00D75085"/>
    <w:rsid w:val="00D81D59"/>
    <w:rsid w:val="00D87CC1"/>
    <w:rsid w:val="00D91FB2"/>
    <w:rsid w:val="00D93D65"/>
    <w:rsid w:val="00D97759"/>
    <w:rsid w:val="00D97BAD"/>
    <w:rsid w:val="00DB2E16"/>
    <w:rsid w:val="00DB4A54"/>
    <w:rsid w:val="00DB5CAC"/>
    <w:rsid w:val="00DB6633"/>
    <w:rsid w:val="00DC0051"/>
    <w:rsid w:val="00DC32E9"/>
    <w:rsid w:val="00DE1A20"/>
    <w:rsid w:val="00DE6AE9"/>
    <w:rsid w:val="00DE6C41"/>
    <w:rsid w:val="00DF01BD"/>
    <w:rsid w:val="00DF160C"/>
    <w:rsid w:val="00DF1788"/>
    <w:rsid w:val="00DF3132"/>
    <w:rsid w:val="00DF3EEB"/>
    <w:rsid w:val="00DF66BE"/>
    <w:rsid w:val="00E0112A"/>
    <w:rsid w:val="00E10DA3"/>
    <w:rsid w:val="00E272A0"/>
    <w:rsid w:val="00E37D1A"/>
    <w:rsid w:val="00E455BA"/>
    <w:rsid w:val="00E47385"/>
    <w:rsid w:val="00E51BC4"/>
    <w:rsid w:val="00E57C21"/>
    <w:rsid w:val="00E6267C"/>
    <w:rsid w:val="00E63CAF"/>
    <w:rsid w:val="00E63E99"/>
    <w:rsid w:val="00E67711"/>
    <w:rsid w:val="00E67F93"/>
    <w:rsid w:val="00E75FBE"/>
    <w:rsid w:val="00E80BD8"/>
    <w:rsid w:val="00E8449C"/>
    <w:rsid w:val="00E86A41"/>
    <w:rsid w:val="00E904D9"/>
    <w:rsid w:val="00E95AE7"/>
    <w:rsid w:val="00EA1307"/>
    <w:rsid w:val="00EA1CD5"/>
    <w:rsid w:val="00EA36DB"/>
    <w:rsid w:val="00EA3CF7"/>
    <w:rsid w:val="00EA792E"/>
    <w:rsid w:val="00EB1290"/>
    <w:rsid w:val="00EC3A25"/>
    <w:rsid w:val="00EC493B"/>
    <w:rsid w:val="00EC55A0"/>
    <w:rsid w:val="00ED5200"/>
    <w:rsid w:val="00ED6E4F"/>
    <w:rsid w:val="00EE7C4F"/>
    <w:rsid w:val="00EF0E99"/>
    <w:rsid w:val="00EF4E19"/>
    <w:rsid w:val="00EF558A"/>
    <w:rsid w:val="00EF79D6"/>
    <w:rsid w:val="00F029C0"/>
    <w:rsid w:val="00F041BC"/>
    <w:rsid w:val="00F119C2"/>
    <w:rsid w:val="00F11E1F"/>
    <w:rsid w:val="00F17091"/>
    <w:rsid w:val="00F2041D"/>
    <w:rsid w:val="00F32567"/>
    <w:rsid w:val="00F32600"/>
    <w:rsid w:val="00F403F3"/>
    <w:rsid w:val="00F41383"/>
    <w:rsid w:val="00F65D78"/>
    <w:rsid w:val="00F73E09"/>
    <w:rsid w:val="00F76013"/>
    <w:rsid w:val="00F81E0F"/>
    <w:rsid w:val="00F83BBE"/>
    <w:rsid w:val="00F86987"/>
    <w:rsid w:val="00F91D3B"/>
    <w:rsid w:val="00F92639"/>
    <w:rsid w:val="00F95380"/>
    <w:rsid w:val="00FA4D71"/>
    <w:rsid w:val="00FA6574"/>
    <w:rsid w:val="00FA67FF"/>
    <w:rsid w:val="00FA7297"/>
    <w:rsid w:val="00FB4B62"/>
    <w:rsid w:val="00FB54F5"/>
    <w:rsid w:val="00FB5D16"/>
    <w:rsid w:val="00FB756C"/>
    <w:rsid w:val="00FC0473"/>
    <w:rsid w:val="00FD0811"/>
    <w:rsid w:val="00FD0ED2"/>
    <w:rsid w:val="00FD4D7E"/>
    <w:rsid w:val="00FD4F22"/>
    <w:rsid w:val="00FE5580"/>
    <w:rsid w:val="00FE5B6B"/>
    <w:rsid w:val="00FE6488"/>
    <w:rsid w:val="00FF04D8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5EF944D"/>
  <w15:docId w15:val="{80B6C1FD-DD21-43AC-9016-5119F3AB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204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3CA0"/>
    <w:pPr>
      <w:keepNext/>
      <w:jc w:val="center"/>
      <w:outlineLvl w:val="0"/>
    </w:pPr>
    <w:rPr>
      <w:b/>
      <w:bCs/>
      <w:color w:val="000000"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58A6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570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58A6"/>
    <w:rPr>
      <w:sz w:val="2"/>
      <w:szCs w:val="2"/>
    </w:rPr>
  </w:style>
  <w:style w:type="paragraph" w:styleId="a5">
    <w:name w:val="No Spacing"/>
    <w:uiPriority w:val="99"/>
    <w:qFormat/>
    <w:rsid w:val="00E0112A"/>
    <w:rPr>
      <w:rFonts w:ascii="Calibri" w:hAnsi="Calibri"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693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rsid w:val="0042676A"/>
    <w:rPr>
      <w:lang w:val="uk-UA"/>
    </w:rPr>
  </w:style>
  <w:style w:type="character" w:customStyle="1" w:styleId="a8">
    <w:name w:val="Основной текст Знак"/>
    <w:basedOn w:val="a0"/>
    <w:link w:val="a7"/>
    <w:uiPriority w:val="99"/>
    <w:locked/>
    <w:rsid w:val="0042676A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744C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44C44"/>
    <w:rPr>
      <w:rFonts w:ascii="Courier New" w:hAnsi="Courier New" w:cs="Courier New"/>
    </w:rPr>
  </w:style>
  <w:style w:type="paragraph" w:styleId="a9">
    <w:name w:val="List Paragraph"/>
    <w:basedOn w:val="a"/>
    <w:uiPriority w:val="99"/>
    <w:qFormat/>
    <w:rsid w:val="006C33D4"/>
    <w:pPr>
      <w:ind w:left="720"/>
    </w:pPr>
  </w:style>
  <w:style w:type="paragraph" w:customStyle="1" w:styleId="11">
    <w:name w:val="1"/>
    <w:basedOn w:val="a"/>
    <w:uiPriority w:val="99"/>
    <w:rsid w:val="00B643F9"/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DE6C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066F"/>
    <w:rPr>
      <w:sz w:val="24"/>
      <w:szCs w:val="24"/>
    </w:rPr>
  </w:style>
  <w:style w:type="character" w:styleId="ac">
    <w:name w:val="page number"/>
    <w:basedOn w:val="a0"/>
    <w:uiPriority w:val="99"/>
    <w:rsid w:val="00DE6C41"/>
  </w:style>
  <w:style w:type="paragraph" w:customStyle="1" w:styleId="12">
    <w:name w:val="Без интервала1"/>
    <w:qFormat/>
    <w:rsid w:val="004216E3"/>
    <w:rPr>
      <w:rFonts w:ascii="Calibri" w:hAnsi="Calibri" w:cs="Calibri"/>
      <w:sz w:val="22"/>
      <w:szCs w:val="22"/>
      <w:lang w:val="uk-UA" w:eastAsia="en-US"/>
    </w:rPr>
  </w:style>
  <w:style w:type="paragraph" w:styleId="ad">
    <w:name w:val="header"/>
    <w:basedOn w:val="a"/>
    <w:link w:val="ae"/>
    <w:uiPriority w:val="99"/>
    <w:semiHidden/>
    <w:unhideWhenUsed/>
    <w:rsid w:val="00B260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60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00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ДИМЕРСЬКА     СЕЛИЩНА     РАДА</vt:lpstr>
    </vt:vector>
  </TitlesOfParts>
  <Company>Reanimator Extreme Edition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24</cp:revision>
  <cp:lastPrinted>2022-08-31T08:11:00Z</cp:lastPrinted>
  <dcterms:created xsi:type="dcterms:W3CDTF">2019-12-06T06:43:00Z</dcterms:created>
  <dcterms:modified xsi:type="dcterms:W3CDTF">2022-09-01T05:36:00Z</dcterms:modified>
</cp:coreProperties>
</file>